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81" w:rsidRPr="00BB1948" w:rsidRDefault="000D4F81" w:rsidP="00BB1948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Assignment 5</w:t>
      </w:r>
    </w:p>
    <w:p w:rsidR="000D4F81" w:rsidRPr="00BB1948" w:rsidRDefault="000D4F81" w:rsidP="00BB1948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Springfield College</w:t>
      </w:r>
    </w:p>
    <w:p w:rsidR="000D4F81" w:rsidRPr="00BB1948" w:rsidRDefault="000D4F81" w:rsidP="00BB1948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Nancy</w:t>
      </w: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…..</w:t>
      </w:r>
    </w:p>
    <w:p w:rsidR="000D4F81" w:rsidRPr="00BB1948" w:rsidRDefault="000D4F81" w:rsidP="00BB1948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20</w:t>
      </w: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  <w:vertAlign w:val="superscript"/>
        </w:rPr>
        <w:t>th</w:t>
      </w: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 June 2021.</w:t>
      </w:r>
    </w:p>
    <w:p w:rsidR="000D4F81" w:rsidRPr="00BB1948" w:rsidRDefault="000D4F81" w:rsidP="00BB1948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Surveys</w:t>
      </w:r>
      <w:r w:rsidR="00A2283E"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0D4F81" w:rsidRPr="00BB1948" w:rsidRDefault="000D4F81" w:rsidP="00BB1948">
      <w:pPr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Research Question: </w:t>
      </w: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What steps can be taken to prevent more maternity deaths for Black women, from treatable illnesses like pre-clampsia, in communities such as Bo</w:t>
      </w: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ston, MA vs. Indianapolis, IN.?</w:t>
      </w:r>
    </w:p>
    <w:p w:rsidR="00190D0C" w:rsidRPr="00BB1948" w:rsidRDefault="00190D0C" w:rsidP="00BB1948">
      <w:pPr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Question One</w:t>
      </w:r>
      <w:r w:rsidR="00A9698C" w:rsidRPr="00BB194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.</w:t>
      </w:r>
    </w:p>
    <w:p w:rsidR="00A9698C" w:rsidRPr="00BB1948" w:rsidRDefault="00A9698C" w:rsidP="00BB1948">
      <w:pPr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At</w:t>
      </w:r>
      <w:r w:rsidR="00D824A1" w:rsidRPr="00BB194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local</w:t>
      </w:r>
      <w:r w:rsidRPr="00BB194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level</w:t>
      </w:r>
    </w:p>
    <w:p w:rsidR="00A9698C" w:rsidRPr="00BB1948" w:rsidRDefault="00A9698C" w:rsidP="00BB1948">
      <w:pPr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</w:t>
      </w:r>
      <w:bookmarkStart w:id="0" w:name="_GoBack"/>
      <w:bookmarkEnd w:id="0"/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).Where are the</w:t>
      </w:r>
      <w:r w:rsidR="00190D0C"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maternity</w:t>
      </w: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deaths reported? (Tick one)</w:t>
      </w:r>
    </w:p>
    <w:p w:rsidR="00A9698C" w:rsidRPr="00BB1948" w:rsidRDefault="00A9698C" w:rsidP="00BB19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Civil registry</w:t>
      </w:r>
    </w:p>
    <w:p w:rsidR="00A9698C" w:rsidRPr="00BB1948" w:rsidRDefault="00A9698C" w:rsidP="00BB19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Local health authority</w:t>
      </w:r>
    </w:p>
    <w:p w:rsidR="00A9698C" w:rsidRPr="00BB1948" w:rsidRDefault="00A9698C" w:rsidP="00BB19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Local police authority</w:t>
      </w:r>
    </w:p>
    <w:p w:rsidR="00A9698C" w:rsidRPr="00BB1948" w:rsidRDefault="00A9698C" w:rsidP="00BB19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Other (please specify</w:t>
      </w: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…………………….</w:t>
      </w:r>
    </w:p>
    <w:p w:rsidR="00A9698C" w:rsidRPr="00BB1948" w:rsidRDefault="00A9698C" w:rsidP="00BB1948">
      <w:pPr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At the national level</w:t>
      </w:r>
    </w:p>
    <w:p w:rsidR="00A9698C" w:rsidRPr="00BB1948" w:rsidRDefault="00A9698C" w:rsidP="00BB1948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b).</w:t>
      </w: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Who is responsible for the final </w:t>
      </w:r>
      <w:r w:rsidR="00190D0C"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Maternity </w:t>
      </w: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data?</w:t>
      </w:r>
      <w:r w:rsidR="00190D0C"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190D0C"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(Tick one)</w:t>
      </w:r>
      <w:r w:rsidR="00190D0C"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</w:p>
    <w:p w:rsidR="00A9698C" w:rsidRPr="00BB1948" w:rsidRDefault="00A9698C" w:rsidP="00BB19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Ministry of Health</w:t>
      </w:r>
    </w:p>
    <w:p w:rsidR="00A9698C" w:rsidRPr="00BB1948" w:rsidRDefault="00A9698C" w:rsidP="00BB19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Ministry of Family/Social Welfare or equivalent</w:t>
      </w:r>
    </w:p>
    <w:p w:rsidR="00A9698C" w:rsidRPr="00BB1948" w:rsidRDefault="00A9698C" w:rsidP="00BB19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Ministry of Interior / Home Affairs / Home Office</w:t>
      </w:r>
    </w:p>
    <w:p w:rsidR="00A9698C" w:rsidRPr="00BB1948" w:rsidRDefault="00A9698C" w:rsidP="00BB19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Central statistical office</w:t>
      </w:r>
    </w:p>
    <w:p w:rsidR="00A9698C" w:rsidRPr="00BB1948" w:rsidRDefault="00A9698C" w:rsidP="00BB19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B19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Other (please specify)</w:t>
      </w:r>
    </w:p>
    <w:p w:rsidR="00356E7B" w:rsidRPr="00BB1948" w:rsidRDefault="00190D0C" w:rsidP="00BB19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948">
        <w:rPr>
          <w:rFonts w:ascii="Times New Roman" w:hAnsi="Times New Roman" w:cs="Times New Roman"/>
          <w:b/>
          <w:sz w:val="24"/>
          <w:szCs w:val="24"/>
        </w:rPr>
        <w:t>Question Two.</w:t>
      </w:r>
    </w:p>
    <w:p w:rsidR="00190D0C" w:rsidRPr="00BB1948" w:rsidRDefault="000E2007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 xml:space="preserve">a).Which is the leading cause of </w:t>
      </w: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maternity</w:t>
      </w:r>
      <w:r w:rsidRPr="00BB194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BB1948">
        <w:rPr>
          <w:rFonts w:ascii="Times New Roman" w:hAnsi="Times New Roman" w:cs="Times New Roman"/>
          <w:sz w:val="24"/>
          <w:szCs w:val="24"/>
        </w:rPr>
        <w:t>deaths?</w:t>
      </w:r>
    </w:p>
    <w:p w:rsidR="000E2007" w:rsidRPr="00BB1948" w:rsidRDefault="000E2007" w:rsidP="00BB19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Severe bleeding</w:t>
      </w:r>
    </w:p>
    <w:p w:rsidR="000E2007" w:rsidRPr="00BB1948" w:rsidRDefault="000E2007" w:rsidP="00BB19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Unsafe abortion</w:t>
      </w:r>
    </w:p>
    <w:p w:rsidR="000E2007" w:rsidRPr="00BB1948" w:rsidRDefault="000E2007" w:rsidP="00BB19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Delivery complication</w:t>
      </w:r>
    </w:p>
    <w:p w:rsidR="000E2007" w:rsidRPr="00BB1948" w:rsidRDefault="000E2007" w:rsidP="00BB19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Afterbirth infection</w:t>
      </w:r>
    </w:p>
    <w:p w:rsidR="000E2007" w:rsidRPr="00BB1948" w:rsidRDefault="000E2007" w:rsidP="00BB19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Any other………………………………………</w:t>
      </w:r>
    </w:p>
    <w:p w:rsidR="000E2007" w:rsidRPr="00BB1948" w:rsidRDefault="000E2007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b). Have you ever lost anyone who died as a result of pregnancy? (Tick One).</w:t>
      </w:r>
    </w:p>
    <w:p w:rsidR="000E2007" w:rsidRPr="00BB1948" w:rsidRDefault="000E2007" w:rsidP="00BB194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Yes</w:t>
      </w:r>
    </w:p>
    <w:p w:rsidR="000E2007" w:rsidRPr="00BB1948" w:rsidRDefault="000E2007" w:rsidP="00BB194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:rsidR="000E2007" w:rsidRPr="00BB1948" w:rsidRDefault="000E2007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 xml:space="preserve">c) If </w:t>
      </w:r>
      <w:r w:rsidRPr="00BB1948">
        <w:rPr>
          <w:rFonts w:ascii="Times New Roman" w:hAnsi="Times New Roman" w:cs="Times New Roman"/>
          <w:b/>
          <w:sz w:val="24"/>
          <w:szCs w:val="24"/>
        </w:rPr>
        <w:t>YES</w:t>
      </w:r>
      <w:r w:rsidRPr="00BB1948">
        <w:rPr>
          <w:rFonts w:ascii="Times New Roman" w:hAnsi="Times New Roman" w:cs="Times New Roman"/>
          <w:sz w:val="24"/>
          <w:szCs w:val="24"/>
        </w:rPr>
        <w:t>, what lead to her death?</w:t>
      </w:r>
    </w:p>
    <w:p w:rsidR="000E2007" w:rsidRPr="00BB1948" w:rsidRDefault="000E2007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0E2007" w:rsidRPr="00BB1948" w:rsidRDefault="000E2007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 xml:space="preserve">d) What would be your suggestion to the </w:t>
      </w:r>
      <w:r w:rsidR="0093624C" w:rsidRPr="00BB1948">
        <w:rPr>
          <w:rFonts w:ascii="Times New Roman" w:hAnsi="Times New Roman" w:cs="Times New Roman"/>
          <w:sz w:val="24"/>
          <w:szCs w:val="24"/>
        </w:rPr>
        <w:t>Federal G</w:t>
      </w:r>
      <w:r w:rsidRPr="00BB1948">
        <w:rPr>
          <w:rFonts w:ascii="Times New Roman" w:hAnsi="Times New Roman" w:cs="Times New Roman"/>
          <w:sz w:val="24"/>
          <w:szCs w:val="24"/>
        </w:rPr>
        <w:t>overnment to prevent such deaths?</w:t>
      </w:r>
    </w:p>
    <w:p w:rsidR="000E2007" w:rsidRPr="00BB1948" w:rsidRDefault="000E2007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E2007" w:rsidRPr="00BB1948" w:rsidRDefault="000E2007" w:rsidP="00BB19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948">
        <w:rPr>
          <w:rFonts w:ascii="Times New Roman" w:hAnsi="Times New Roman" w:cs="Times New Roman"/>
          <w:b/>
          <w:sz w:val="24"/>
          <w:szCs w:val="24"/>
        </w:rPr>
        <w:t xml:space="preserve"> Question Three</w:t>
      </w:r>
    </w:p>
    <w:p w:rsidR="001F1631" w:rsidRPr="00BB1948" w:rsidRDefault="001F1631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a).Does family planning play a role in the reduction of Maternity deaths?</w:t>
      </w:r>
    </w:p>
    <w:p w:rsidR="001F1631" w:rsidRPr="00BB1948" w:rsidRDefault="001F1631" w:rsidP="00BB194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Yes</w:t>
      </w:r>
    </w:p>
    <w:p w:rsidR="001F1631" w:rsidRPr="00BB1948" w:rsidRDefault="001F1631" w:rsidP="00BB194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No</w:t>
      </w:r>
    </w:p>
    <w:p w:rsidR="001F1631" w:rsidRPr="00BB1948" w:rsidRDefault="001F1631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b).If yes, how?</w:t>
      </w:r>
    </w:p>
    <w:p w:rsidR="001F1631" w:rsidRPr="00BB1948" w:rsidRDefault="001F1631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1631" w:rsidRPr="00BB1948" w:rsidRDefault="001F1631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c). On average, how many women embrace the use of contraceptives?.......................</w:t>
      </w:r>
    </w:p>
    <w:p w:rsidR="001F1631" w:rsidRPr="00BB1948" w:rsidRDefault="001F1631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631" w:rsidRPr="00BB1948" w:rsidRDefault="001F1631" w:rsidP="00BB19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948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1F1631" w:rsidRPr="00BB1948" w:rsidRDefault="00E21B78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 xml:space="preserve">a).What are chances of dying while giving birth in this year 2021? </w:t>
      </w:r>
      <w:r w:rsidRPr="00BB1948">
        <w:rPr>
          <w:rFonts w:ascii="Times New Roman" w:hAnsi="Times New Roman" w:cs="Times New Roman"/>
          <w:sz w:val="24"/>
          <w:szCs w:val="24"/>
        </w:rPr>
        <w:t>(Tick One).</w:t>
      </w:r>
      <w:r w:rsidRPr="00BB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B78" w:rsidRPr="00BB1948" w:rsidRDefault="00E21B78" w:rsidP="00BB19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5%</w:t>
      </w:r>
    </w:p>
    <w:p w:rsidR="00E21B78" w:rsidRPr="00BB1948" w:rsidRDefault="00E21B78" w:rsidP="00BB19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20%</w:t>
      </w:r>
    </w:p>
    <w:p w:rsidR="00E21B78" w:rsidRPr="00BB1948" w:rsidRDefault="00E21B78" w:rsidP="00BB19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0%</w:t>
      </w:r>
    </w:p>
    <w:p w:rsidR="00E21B78" w:rsidRPr="00BB1948" w:rsidRDefault="00E21B78" w:rsidP="00BB19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60%</w:t>
      </w:r>
    </w:p>
    <w:p w:rsidR="00E21B78" w:rsidRPr="00BB1948" w:rsidRDefault="00E21B78" w:rsidP="00BB19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Above 60%</w:t>
      </w:r>
    </w:p>
    <w:p w:rsidR="001F1631" w:rsidRPr="00BB1948" w:rsidRDefault="001F5056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b) Is there a safe period to give birth?</w:t>
      </w:r>
    </w:p>
    <w:p w:rsidR="001F5056" w:rsidRPr="00BB1948" w:rsidRDefault="001F5056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1F5056" w:rsidRPr="00BB1948" w:rsidRDefault="001F5056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No</w:t>
      </w:r>
    </w:p>
    <w:p w:rsidR="001F5056" w:rsidRP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</w:t>
      </w:r>
      <w:r w:rsidRPr="00BB1948">
        <w:rPr>
          <w:rFonts w:ascii="Times New Roman" w:hAnsi="Times New Roman" w:cs="Times New Roman"/>
          <w:sz w:val="24"/>
          <w:szCs w:val="24"/>
        </w:rPr>
        <w:t>If Yes</w:t>
      </w:r>
      <w:r w:rsidR="001F5056" w:rsidRPr="00BB1948">
        <w:rPr>
          <w:rFonts w:ascii="Times New Roman" w:hAnsi="Times New Roman" w:cs="Times New Roman"/>
          <w:sz w:val="24"/>
          <w:szCs w:val="24"/>
        </w:rPr>
        <w:t xml:space="preserve"> or No, why?...........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1F5056" w:rsidRPr="00BB19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1F1631" w:rsidRPr="00BB1948" w:rsidRDefault="001F1631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056" w:rsidRPr="00BB1948" w:rsidRDefault="001F5056" w:rsidP="00BB19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056" w:rsidRPr="00BB1948" w:rsidRDefault="001F5056" w:rsidP="00BB19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31" w:rsidRPr="00BB1948" w:rsidRDefault="001F1631" w:rsidP="00BB19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948">
        <w:rPr>
          <w:rFonts w:ascii="Times New Roman" w:hAnsi="Times New Roman" w:cs="Times New Roman"/>
          <w:b/>
          <w:sz w:val="24"/>
          <w:szCs w:val="24"/>
        </w:rPr>
        <w:lastRenderedPageBreak/>
        <w:t>Question Five</w:t>
      </w:r>
    </w:p>
    <w:p w:rsidR="001F1631" w:rsidRPr="00BB1948" w:rsidRDefault="001F5056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 xml:space="preserve">a).How far are maternal health facilities? </w:t>
      </w:r>
      <w:r w:rsidRPr="00BB1948">
        <w:rPr>
          <w:rFonts w:ascii="Times New Roman" w:hAnsi="Times New Roman" w:cs="Times New Roman"/>
          <w:sz w:val="24"/>
          <w:szCs w:val="24"/>
        </w:rPr>
        <w:t>(Tick One).</w:t>
      </w:r>
      <w:r w:rsidRPr="00BB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056" w:rsidRPr="00BB1948" w:rsidRDefault="001F5056" w:rsidP="00BB19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Very close</w:t>
      </w:r>
    </w:p>
    <w:p w:rsidR="001F5056" w:rsidRPr="00BB1948" w:rsidRDefault="001F5056" w:rsidP="00BB19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Close</w:t>
      </w:r>
    </w:p>
    <w:p w:rsidR="001F5056" w:rsidRPr="00BB1948" w:rsidRDefault="001F5056" w:rsidP="00BB19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Far Very far</w:t>
      </w:r>
    </w:p>
    <w:p w:rsidR="001F1631" w:rsidRPr="00BB1948" w:rsidRDefault="001F5056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b). Approximately, how many such health facilities are in the entire community?</w:t>
      </w:r>
    </w:p>
    <w:p w:rsidR="001F5056" w:rsidRPr="00BB1948" w:rsidRDefault="001F5056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1F5056" w:rsidRPr="00BB1948" w:rsidRDefault="001F5056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c).</w:t>
      </w:r>
      <w:r w:rsidR="0040536D" w:rsidRPr="00BB1948">
        <w:rPr>
          <w:rFonts w:ascii="Times New Roman" w:hAnsi="Times New Roman" w:cs="Times New Roman"/>
          <w:sz w:val="24"/>
          <w:szCs w:val="24"/>
        </w:rPr>
        <w:t xml:space="preserve"> Any inquiry or question?</w:t>
      </w:r>
      <w:r w:rsidR="00A2283E" w:rsidRPr="00BB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36D" w:rsidRPr="00BB1948" w:rsidRDefault="0040536D" w:rsidP="00BB194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Yes</w:t>
      </w:r>
    </w:p>
    <w:p w:rsidR="0040536D" w:rsidRPr="00BB1948" w:rsidRDefault="0040536D" w:rsidP="00BB194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No</w:t>
      </w:r>
    </w:p>
    <w:p w:rsidR="0040536D" w:rsidRPr="00BB1948" w:rsidRDefault="0040536D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If yes, please feel free to write it below.</w:t>
      </w:r>
    </w:p>
    <w:p w:rsidR="0040536D" w:rsidRPr="00BB1948" w:rsidRDefault="0040536D" w:rsidP="00BB1948">
      <w:pPr>
        <w:jc w:val="both"/>
        <w:rPr>
          <w:rFonts w:ascii="Times New Roman" w:hAnsi="Times New Roman" w:cs="Times New Roman"/>
          <w:sz w:val="24"/>
          <w:szCs w:val="24"/>
        </w:rPr>
      </w:pPr>
      <w:r w:rsidRPr="00BB19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40536D" w:rsidRPr="00BB1948" w:rsidRDefault="0040536D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36D" w:rsidRDefault="0040536D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948" w:rsidRPr="00BB1948" w:rsidRDefault="00BB1948" w:rsidP="00BB1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36D" w:rsidRPr="00BB1948" w:rsidRDefault="0040536D" w:rsidP="00BB194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B1948">
        <w:rPr>
          <w:rFonts w:ascii="Times New Roman" w:hAnsi="Times New Roman" w:cs="Times New Roman"/>
          <w:sz w:val="24"/>
          <w:szCs w:val="24"/>
          <w:u w:val="single"/>
        </w:rPr>
        <w:t>THANK YOU FOR YOUR TIME</w:t>
      </w:r>
    </w:p>
    <w:sectPr w:rsidR="0040536D" w:rsidRPr="00BB1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36B"/>
    <w:multiLevelType w:val="hybridMultilevel"/>
    <w:tmpl w:val="91E6C2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BB5"/>
    <w:multiLevelType w:val="hybridMultilevel"/>
    <w:tmpl w:val="2AFE9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5608"/>
    <w:multiLevelType w:val="hybridMultilevel"/>
    <w:tmpl w:val="C7F0F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5CB"/>
    <w:multiLevelType w:val="hybridMultilevel"/>
    <w:tmpl w:val="4782A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3AB0"/>
    <w:multiLevelType w:val="hybridMultilevel"/>
    <w:tmpl w:val="830603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197"/>
    <w:multiLevelType w:val="hybridMultilevel"/>
    <w:tmpl w:val="EEAA70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B0B"/>
    <w:multiLevelType w:val="hybridMultilevel"/>
    <w:tmpl w:val="AA16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C59F3"/>
    <w:multiLevelType w:val="hybridMultilevel"/>
    <w:tmpl w:val="35D22E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14EF0"/>
    <w:multiLevelType w:val="hybridMultilevel"/>
    <w:tmpl w:val="D486B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A5AF2"/>
    <w:multiLevelType w:val="hybridMultilevel"/>
    <w:tmpl w:val="997A5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52D2F"/>
    <w:multiLevelType w:val="hybridMultilevel"/>
    <w:tmpl w:val="4BC2DC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81"/>
    <w:rsid w:val="000D4F81"/>
    <w:rsid w:val="000E2007"/>
    <w:rsid w:val="00104282"/>
    <w:rsid w:val="00190D0C"/>
    <w:rsid w:val="001F1631"/>
    <w:rsid w:val="001F5056"/>
    <w:rsid w:val="00356E7B"/>
    <w:rsid w:val="0040536D"/>
    <w:rsid w:val="0093624C"/>
    <w:rsid w:val="00A2283E"/>
    <w:rsid w:val="00A9698C"/>
    <w:rsid w:val="00BB1948"/>
    <w:rsid w:val="00D824A1"/>
    <w:rsid w:val="00DD67D3"/>
    <w:rsid w:val="00E2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5BA2"/>
  <w15:chartTrackingRefBased/>
  <w15:docId w15:val="{E1BEB75F-61BF-4D8A-98FE-88778475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Baraza</dc:creator>
  <cp:keywords/>
  <dc:description/>
  <cp:lastModifiedBy>Baraza</cp:lastModifiedBy>
  <cp:revision>6</cp:revision>
  <dcterms:created xsi:type="dcterms:W3CDTF">2021-06-21T00:32:00Z</dcterms:created>
  <dcterms:modified xsi:type="dcterms:W3CDTF">2021-06-21T02:21:00Z</dcterms:modified>
</cp:coreProperties>
</file>